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25" w:rsidRDefault="00302E25" w:rsidP="00302E25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MS Mincho" w:eastAsia="MS Mincho" w:hAnsi="MS Mincho" w:cs="MS Mincho"/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美国前基督徒布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兰登</w:t>
      </w:r>
      <w:r>
        <w:rPr>
          <w:color w:val="002A80"/>
          <w:sz w:val="34"/>
          <w:szCs w:val="34"/>
        </w:rPr>
        <w:t>·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托拉伯夫皈依故事</w:t>
      </w:r>
      <w:proofErr w:type="spellEnd"/>
    </w:p>
    <w:p w:rsidR="00302E25" w:rsidRDefault="00302E25" w:rsidP="00302E2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(1/2)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皈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依</w:t>
      </w:r>
      <w:proofErr w:type="spellStart"/>
      <w:r>
        <w:rPr>
          <w:rFonts w:ascii="PMingLiU" w:eastAsia="PMingLiU" w:hAnsi="PMingLiU" w:cs="PMingLiU" w:hint="eastAsia"/>
          <w:color w:val="008000"/>
          <w:sz w:val="30"/>
          <w:szCs w:val="30"/>
        </w:rPr>
        <w:t>热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潮</w:t>
      </w:r>
      <w:proofErr w:type="spellEnd"/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133600" cy="1600200"/>
            <wp:effectExtent l="0" t="0" r="0" b="0"/>
            <wp:wrapSquare wrapText="bothSides"/>
            <wp:docPr id="27" name="Picture 27" descr="http://www.islamreligion.com/articles_cn/images/Brandon_Toropov__Ex-Christian_USA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slamreligion.com/articles_cn/images/Brandon_Toropov__Ex-Christian_USA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如果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是个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基督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教徒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你会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说自己和耶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稣实践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着同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的信仰，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说法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实牵强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。在仔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细学习福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音之前，我就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觉得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牵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强，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学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福音之后更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如此。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应该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知道，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许多基督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徒在得知福音信息与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关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系后，改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了自己的生活。</w:t>
      </w:r>
      <w:r>
        <w:rPr>
          <w:color w:val="000000"/>
          <w:sz w:val="26"/>
          <w:szCs w:val="26"/>
          <w:lang w:eastAsia="ko-KR"/>
        </w:rPr>
        <w:t>“911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之后，不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仅英国，乃至整个欧美，基督教世界出现了很大的转变。前爱尔兰罗马天主教家庭主妇在莱斯特运作一个穆斯林项目时，荷兰一家伊斯兰中心称，新穆斯林的增加速度是以往的十倍以上。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</w:t>
      </w:r>
      <w:r>
        <w:rPr>
          <w:color w:val="000000"/>
          <w:sz w:val="26"/>
          <w:szCs w:val="26"/>
          <w:lang w:eastAsia="ko-KR"/>
        </w:rPr>
        <w:t>2002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年</w:t>
      </w:r>
      <w:r>
        <w:rPr>
          <w:color w:val="000000"/>
          <w:sz w:val="26"/>
          <w:szCs w:val="26"/>
          <w:lang w:eastAsia="ko-KR"/>
        </w:rPr>
        <w:t>1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月</w:t>
      </w:r>
      <w:r>
        <w:rPr>
          <w:color w:val="000000"/>
          <w:sz w:val="26"/>
          <w:szCs w:val="26"/>
          <w:lang w:eastAsia="ko-KR"/>
        </w:rPr>
        <w:t>7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日《泰晤士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报》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主流媒体</w:t>
      </w:r>
      <w:proofErr w:type="spellEnd"/>
      <w:r>
        <w:rPr>
          <w:rFonts w:ascii="MS Mincho" w:eastAsia="MS Mincho" w:hAnsi="MS Mincho" w:hint="eastAsia"/>
          <w:color w:val="008000"/>
          <w:sz w:val="30"/>
          <w:szCs w:val="30"/>
          <w:lang w:eastAsia="ko-KR"/>
        </w:rPr>
        <w:t>屏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蔽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西方媒体只是偶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报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道全球范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围内极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其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陈旧的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依伊斯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别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信息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强烈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怀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疑大多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数人是否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像我一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终有一天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发现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稣是主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概念竟然背离了耶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的原初指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导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发现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自己更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应该关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注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而不是媒体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铺天盖地的地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缘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政治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问题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注信仰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们的生活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带来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翻天覆地的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化。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color w:val="008000"/>
          <w:sz w:val="30"/>
          <w:szCs w:val="30"/>
          <w:lang w:eastAsia="ko-KR"/>
        </w:rPr>
        <w:t>Q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经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文的挑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战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就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人而言，我改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了自己的生活，因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为我不能忽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可信且卓越的福音章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的暗示，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那是今天大多数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学的非穆斯林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者信任的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记载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最早的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些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经文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成了我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说的</w:t>
      </w:r>
      <w:r>
        <w:rPr>
          <w:color w:val="000000"/>
          <w:sz w:val="26"/>
          <w:szCs w:val="26"/>
        </w:rPr>
        <w:t>Q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文，它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的每一段都可以在《新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》中找到。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它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们能找到的最能反映耶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稣实际话语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的最早口述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color w:val="008000"/>
          <w:sz w:val="30"/>
          <w:szCs w:val="30"/>
          <w:lang w:eastAsia="ko-KR"/>
        </w:rPr>
        <w:lastRenderedPageBreak/>
        <w:t>Q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经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文确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认伊斯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兰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如果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知道</w:t>
      </w:r>
      <w:r>
        <w:rPr>
          <w:color w:val="000000"/>
          <w:sz w:val="26"/>
          <w:szCs w:val="26"/>
          <w:lang w:eastAsia="ko-KR"/>
        </w:rPr>
        <w:t>Q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你就了解最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秀的新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约学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者的知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识了，也就是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界确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认的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些福音章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仅仅传达知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历史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源。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学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发学者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讨论，而大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很少涉足。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我相信</w:t>
      </w:r>
      <w:r>
        <w:rPr>
          <w:color w:val="000000"/>
          <w:sz w:val="26"/>
          <w:szCs w:val="26"/>
          <w:lang w:eastAsia="ko-KR"/>
        </w:rPr>
        <w:t>Q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文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于确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认伊斯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描述的耶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就是一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的先知，所具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备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的的神圣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使命在本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质上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穆罕默德的使命毫无二致。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人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类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先知</w:t>
      </w:r>
      <w:proofErr w:type="spellEnd"/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有深入研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究</w:t>
      </w:r>
      <w:proofErr w:type="spellStart"/>
      <w:r>
        <w:rPr>
          <w:color w:val="000000"/>
          <w:sz w:val="26"/>
          <w:szCs w:val="26"/>
        </w:rPr>
        <w:t>Q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尽管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已存在多年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传统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”的基督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教神父和神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学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家通常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对它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敌意，他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们认为</w:t>
      </w:r>
      <w:proofErr w:type="spellStart"/>
      <w:r>
        <w:rPr>
          <w:color w:val="000000"/>
          <w:sz w:val="26"/>
          <w:szCs w:val="26"/>
        </w:rPr>
        <w:t>Q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的研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究者迫切想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损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耶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稣的地位。事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上，我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是多渴望知道耶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稣究竟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了什么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proofErr w:type="spellStart"/>
      <w:r>
        <w:rPr>
          <w:color w:val="000000"/>
          <w:sz w:val="26"/>
          <w:szCs w:val="26"/>
        </w:rPr>
        <w:t>Q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对当代基督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教来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说是一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巨大的挑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战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，不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仅仅因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为它</w:t>
      </w:r>
      <w:proofErr w:type="spellStart"/>
      <w:r>
        <w:rPr>
          <w:rFonts w:ascii="Batang" w:eastAsia="Batang" w:hAnsi="Batang" w:cs="Batang" w:hint="eastAsia"/>
          <w:color w:val="000000"/>
          <w:sz w:val="26"/>
          <w:szCs w:val="26"/>
        </w:rPr>
        <w:t>强烈暗示伊斯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中耶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稣的形象在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历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史上是正确的。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文在本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质上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确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认了伊斯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中耶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的形象是一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先知的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，我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认为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这并没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有被当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今的基督徒广泛注意到。一定是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这样的，因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仔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回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顾经文就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发现耶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稣实际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上是在召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唤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们到伊斯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耶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稣带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我到伊斯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兰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感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谢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安拉，在不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满传统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基督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三十年后，我找到了伊斯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兰。</w:t>
      </w:r>
      <w:r>
        <w:rPr>
          <w:color w:val="000000"/>
          <w:sz w:val="26"/>
          <w:szCs w:val="26"/>
          <w:lang w:eastAsia="ko-KR"/>
        </w:rPr>
        <w:t>2003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年</w:t>
      </w:r>
      <w:r>
        <w:rPr>
          <w:color w:val="000000"/>
          <w:sz w:val="26"/>
          <w:szCs w:val="26"/>
          <w:lang w:eastAsia="ko-KR"/>
        </w:rPr>
        <w:t>3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月我信仰了伊斯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尽管此前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阅读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了大量的皈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故事，但我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在我之前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还没有人因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研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福音而了解古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兰经的。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对我意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color w:val="000000"/>
          <w:sz w:val="26"/>
          <w:szCs w:val="26"/>
          <w:lang w:eastAsia="ko-KR"/>
        </w:rPr>
        <w:t>11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时候，我一心扑在福音上，完全被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吸引，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管那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并不是在基督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家庭。很快我就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得了宗教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操守。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早期存在疑</w:t>
      </w:r>
      <w:proofErr w:type="spellEnd"/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问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青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少年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时期我是自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学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候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买了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詹姆士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钦定本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，我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坚持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写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读经笔记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笔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记首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>
        <w:rPr>
          <w:color w:val="000000"/>
          <w:sz w:val="26"/>
          <w:szCs w:val="26"/>
        </w:rPr>
        <w:t>1974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>
        <w:rPr>
          <w:color w:val="000000"/>
          <w:sz w:val="26"/>
          <w:szCs w:val="26"/>
        </w:rPr>
        <w:t>6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月</w:t>
      </w:r>
      <w:r>
        <w:rPr>
          <w:color w:val="000000"/>
          <w:sz w:val="26"/>
          <w:szCs w:val="26"/>
        </w:rPr>
        <w:t>26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日，因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我在那天相信耶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稣是我的救世主的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我始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禁不住的想去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读经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文，尽管我也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篇》，《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传道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》，《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箴言》等做了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许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多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阅读，但我完全被四福音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给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迷住了。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虽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然年少，但我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觉得那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候在我深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的福音中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还是有不少的疑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PMingLiU" w:eastAsia="PMingLiU" w:hAnsi="PMingLiU" w:cs="PMingLiU" w:hint="eastAsia"/>
          <w:color w:val="008000"/>
          <w:sz w:val="30"/>
          <w:szCs w:val="30"/>
        </w:rPr>
        <w:lastRenderedPageBreak/>
        <w:t>谁篡</w:t>
      </w:r>
      <w:proofErr w:type="spellEnd"/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改了福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音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清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晰的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得，《路加福音》</w:t>
      </w:r>
      <w:r>
        <w:rPr>
          <w:color w:val="000000"/>
          <w:sz w:val="26"/>
          <w:szCs w:val="26"/>
        </w:rPr>
        <w:t>22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章提到，耶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徒去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礼拜然后回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时发现他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睡着。我很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谁在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这个过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，以至于整个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相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关的事件最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记录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在《路加福音》中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？四福音其他章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中包括“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读这经的人需要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意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在内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对话，据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的，我感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觉很奇怪。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有一点，新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的作者确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认第一世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基督徒的后代会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看到救世主再次到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来，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发现很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难与现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代基督教教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相吻合。有关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约的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似疑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在我小的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时候就有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过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，我很确定那是在十五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之前。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难道有人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改福音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了？如果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改了，是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谁，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什么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？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编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排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了自己的疑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相信自己的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问题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在于我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还没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有融入强大的基督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教信仰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团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体。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天主</w:t>
      </w:r>
      <w:proofErr w:type="spellEnd"/>
      <w:r>
        <w:rPr>
          <w:rFonts w:ascii="MS Mincho" w:eastAsia="MS Mincho" w:hAnsi="MS Mincho" w:hint="eastAsia"/>
          <w:color w:val="008000"/>
          <w:sz w:val="30"/>
          <w:szCs w:val="30"/>
          <w:lang w:eastAsia="ko-KR"/>
        </w:rPr>
        <w:t>教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十一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岁时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东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去求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学，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到了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天主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教会。在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学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院里，遇到一位美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丽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亲的天主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女孩，她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给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予我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伟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大的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爱并支持我的生活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她并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不是特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别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虔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诚，但特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别赞赏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我追求信仰，支持我的信仰。我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得言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简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意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赅地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表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达初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识时她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的无限活力，支持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与温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馨，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对她来说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很不公平。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与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牧</w:t>
      </w:r>
      <w:proofErr w:type="spellStart"/>
      <w:r>
        <w:rPr>
          <w:rFonts w:ascii="PMingLiU" w:eastAsia="PMingLiU" w:hAnsi="PMingLiU" w:cs="PMingLiU" w:hint="eastAsia"/>
          <w:color w:val="008000"/>
          <w:sz w:val="30"/>
          <w:szCs w:val="30"/>
        </w:rPr>
        <w:t>师交</w:t>
      </w:r>
      <w:proofErr w:type="spellEnd"/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谈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询问学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校里的牧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师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那是一个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蔼可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亲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师长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，但我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询问的福音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问题让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他很不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乐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意，他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总是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话题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来有一次，我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自己在研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读约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翰福音，因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认为）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是用第一人称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口吻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写的。他再次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结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巴着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移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话题，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左右而言他，只是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四福音都很重要，不能只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学一部。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是一次非常重要的交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为我的猜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证实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基督</w:t>
      </w:r>
      <w:proofErr w:type="spellEnd"/>
      <w:r>
        <w:rPr>
          <w:rFonts w:ascii="MS Mincho" w:eastAsia="MS Mincho" w:hAnsi="MS Mincho" w:hint="eastAsia"/>
          <w:color w:val="008000"/>
          <w:sz w:val="30"/>
          <w:szCs w:val="30"/>
          <w:lang w:eastAsia="ko-KR"/>
        </w:rPr>
        <w:t>教</w:t>
      </w:r>
      <w:proofErr w:type="spellStart"/>
      <w:r>
        <w:rPr>
          <w:rFonts w:ascii="PMingLiU" w:eastAsia="PMingLiU" w:hAnsi="PMingLiU" w:cs="PMingLiU" w:hint="eastAsia"/>
          <w:color w:val="008000"/>
          <w:sz w:val="30"/>
          <w:szCs w:val="30"/>
        </w:rPr>
        <w:t>还是保</w:t>
      </w:r>
      <w:proofErr w:type="spellEnd"/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罗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教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得，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些不像是我的生活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经历，倒像是我的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记录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，我正在回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忆重要事件。那位和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蔼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师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终见证了我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妻子的婚姻，婚后我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马萨诸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塞州郊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区。我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的研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究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渐渐变得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专业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生活更加丰富，并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有了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漂亮的孩子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我一直在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阅读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研究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经》。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我依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旧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被《圣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的篇章吸引着，心眼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子，八福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，拜功等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这些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文魅力依旧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，但我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对《新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成等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严肃问题更加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关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注，尤其是与圣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保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罗有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关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的教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未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围绕耶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稣实际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言行构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建神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学理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论这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对我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说是一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非常非常大的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问题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1990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年中，我和妻子慢慢离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开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天主教会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间接原因是一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非常糟糕牧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师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，他很少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关心社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的精神需求，后来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了解到他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还有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过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虐童事件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新</w:t>
      </w:r>
      <w:r>
        <w:rPr>
          <w:rFonts w:ascii="MS Mincho" w:eastAsia="MS Mincho" w:hAnsi="MS Mincho" w:hint="eastAsia"/>
          <w:color w:val="008000"/>
          <w:sz w:val="30"/>
          <w:szCs w:val="30"/>
          <w:lang w:eastAsia="ko-KR"/>
        </w:rPr>
        <w:t>教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得自己需要融入到信仰社区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中，就加入了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当地一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非常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积极的新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团体</w:t>
      </w:r>
      <w:proofErr w:type="spellEnd"/>
      <w:r>
        <w:rPr>
          <w:color w:val="000000"/>
          <w:sz w:val="26"/>
          <w:szCs w:val="26"/>
        </w:rPr>
        <w:t>——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公理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接着我就在主日学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校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教学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带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着小班和成年班。教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小孩子的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课程我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连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备课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，成年班里我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试着挑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战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某些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言，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连保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罗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都没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忘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谈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学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很有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兴趣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讨论，但我感受到了阻力，就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持。我的妻子最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终也加入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旧是成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，我已深受基督教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神秘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传统，伊斯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菲和禅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宗的影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响，也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了一些文字和感受。但教会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中似乎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并没有人能分享我追求信仰的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情。</w:t>
      </w:r>
    </w:p>
    <w:p w:rsidR="00302E25" w:rsidRDefault="00302E25" w:rsidP="00302E2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  <w:lang w:eastAsia="ko-KR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  <w:lang w:eastAsia="ko-KR"/>
        </w:rPr>
        <w:t>（</w:t>
      </w:r>
      <w:r>
        <w:rPr>
          <w:color w:val="002A80"/>
          <w:sz w:val="34"/>
          <w:szCs w:val="34"/>
          <w:lang w:eastAsia="ko-KR"/>
        </w:rPr>
        <w:t>2/2</w:t>
      </w:r>
      <w:r>
        <w:rPr>
          <w:rFonts w:ascii="MS Mincho" w:eastAsia="MS Mincho" w:hAnsi="MS Mincho" w:cs="MS Mincho" w:hint="eastAsia"/>
          <w:color w:val="002A80"/>
          <w:sz w:val="34"/>
          <w:szCs w:val="34"/>
          <w:lang w:eastAsia="ko-KR"/>
        </w:rPr>
        <w:t>）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聚焦</w:t>
      </w:r>
      <w:r>
        <w:rPr>
          <w:rFonts w:ascii="MS Mincho" w:eastAsia="MS Mincho" w:hAnsi="MS Mincho" w:hint="eastAsia"/>
          <w:color w:val="008000"/>
          <w:sz w:val="30"/>
          <w:szCs w:val="30"/>
          <w:lang w:eastAsia="ko-KR"/>
        </w:rPr>
        <w:t>圣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经经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文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趣的是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研究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史最早的福音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</w:t>
      </w:r>
      <w:r>
        <w:rPr>
          <w:color w:val="000000"/>
          <w:sz w:val="26"/>
          <w:szCs w:val="26"/>
          <w:lang w:eastAsia="ko-KR"/>
        </w:rPr>
        <w:t>Q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文和耶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独自言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需要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对它进行核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究，避免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诠释性的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述相混淆。因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那些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诠释性的注疏是多年后增加的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目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击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者的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讲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述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？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上，越深入研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究，就越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会回想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牧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谈话。他不愿意或者不能告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我的是，《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翰福音》的作者撒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谎了。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然不是所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的目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击者的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讲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述，尽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管他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样声称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罢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我迷茫了，我在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中享受教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友的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关系，他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非常虔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诚，他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我非常重要，但是，我却非常的担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福音中的假定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历史。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光荏苒，我逐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渐从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福音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中了解到了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许多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友不知道的信息。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扭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曲的三位一体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教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义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我越是深入思考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些言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语，就越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不能接受三位一体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尽管那看似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是福音中最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权威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念。我遇到了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多棘手的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问题：耶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过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三位一体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这个词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？如果依照三位一体教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是神的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话，那他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何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要崇拜神？如果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是神，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为何他在大地上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说这样的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什么称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lastRenderedPageBreak/>
        <w:t>我是良善的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？除了神一位之外，再没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有良善的。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可福音》</w:t>
      </w:r>
      <w:r>
        <w:rPr>
          <w:color w:val="000000"/>
          <w:sz w:val="26"/>
          <w:szCs w:val="26"/>
          <w:lang w:eastAsia="ko-KR"/>
        </w:rPr>
        <w:t>10:18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话的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候，竟然忘了自己是神了？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（注：我与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一位女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士探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讨这节经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她很有把握地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福音中不可能有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一句，我拿出福音前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她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在否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认。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神</w:t>
      </w:r>
      <w:r>
        <w:rPr>
          <w:rFonts w:ascii="MS Mincho" w:eastAsia="MS Mincho" w:hAnsi="MS Mincho" w:hint="eastAsia"/>
          <w:color w:val="008000"/>
          <w:sz w:val="30"/>
          <w:szCs w:val="30"/>
          <w:lang w:eastAsia="ko-KR"/>
        </w:rPr>
        <w:t>圣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《古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兰经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》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color w:val="000000"/>
          <w:sz w:val="26"/>
          <w:szCs w:val="26"/>
          <w:lang w:eastAsia="ko-KR"/>
        </w:rPr>
        <w:t>2002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年</w:t>
      </w:r>
      <w:r>
        <w:rPr>
          <w:color w:val="000000"/>
          <w:sz w:val="26"/>
          <w:szCs w:val="26"/>
          <w:lang w:eastAsia="ko-KR"/>
        </w:rPr>
        <w:t>11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月，我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开始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阅读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在此之前我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从没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读过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兰经》，只是看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过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非穆斯林写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的一些古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要。（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还有一些很容易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让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解的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东西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万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千言也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以描述我的巨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大收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，可以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说久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的感受再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了，</w:t>
      </w:r>
      <w:r>
        <w:rPr>
          <w:color w:val="000000"/>
          <w:sz w:val="26"/>
          <w:szCs w:val="26"/>
          <w:lang w:eastAsia="ko-KR"/>
        </w:rPr>
        <w:t>11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岁时福音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的魅力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我着迷，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这一次，《古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》的魅力更是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我深深陶醉。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典告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我的，正是耶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终极关怀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权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威引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导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《古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》提供的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威指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然回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应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，回答了困惑我多年的福音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问题。比如《古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》提到：</w:t>
      </w:r>
    </w:p>
    <w:p w:rsidR="00302E25" w:rsidRDefault="00302E25" w:rsidP="00302E2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    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人既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真主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赏赐经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典、智慧和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预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言，他不致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对世人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说</w:t>
      </w:r>
      <w:r>
        <w:rPr>
          <w:b/>
          <w:bCs/>
          <w:color w:val="000000"/>
          <w:sz w:val="26"/>
          <w:szCs w:val="26"/>
          <w:lang w:eastAsia="ko-KR"/>
        </w:rPr>
        <w:t>:‘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做我的奴仆，不要做真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主的奴仆。</w:t>
      </w:r>
      <w:r>
        <w:rPr>
          <w:b/>
          <w:bCs/>
          <w:color w:val="000000"/>
          <w:sz w:val="26"/>
          <w:szCs w:val="26"/>
          <w:lang w:eastAsia="ko-KR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但</w:t>
      </w:r>
      <w:r>
        <w:rPr>
          <w:b/>
          <w:bCs/>
          <w:color w:val="000000"/>
          <w:sz w:val="26"/>
          <w:szCs w:val="26"/>
          <w:lang w:eastAsia="ko-KR"/>
        </w:rPr>
        <w:t>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他必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说</w:t>
      </w:r>
      <w:r>
        <w:rPr>
          <w:b/>
          <w:bCs/>
          <w:color w:val="000000"/>
          <w:sz w:val="26"/>
          <w:szCs w:val="26"/>
          <w:lang w:eastAsia="ko-KR"/>
        </w:rPr>
        <w:t>):‘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们当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做崇拜造物主的人，因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为你们教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授天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经，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诵习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天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。</w:t>
      </w:r>
      <w:r>
        <w:rPr>
          <w:b/>
          <w:bCs/>
          <w:color w:val="000000"/>
          <w:sz w:val="26"/>
          <w:szCs w:val="26"/>
          <w:lang w:eastAsia="ko-KR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他也不致教你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以众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天神和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众先知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主宰。你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们既归顺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之后，他怎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能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教你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不信道呢？”</w:t>
      </w:r>
      <w:r>
        <w:rPr>
          <w:b/>
          <w:bCs/>
          <w:color w:val="000000"/>
          <w:sz w:val="26"/>
          <w:szCs w:val="26"/>
          <w:lang w:eastAsia="ko-KR"/>
        </w:rPr>
        <w:t>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》</w:t>
      </w:r>
      <w:r>
        <w:rPr>
          <w:b/>
          <w:bCs/>
          <w:color w:val="000000"/>
          <w:sz w:val="26"/>
          <w:szCs w:val="26"/>
          <w:lang w:eastAsia="ko-KR"/>
        </w:rPr>
        <w:t>3:79-80)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讯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息强烈的吸引着我，因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为它证明在我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内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心中耶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话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是可信的。福音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容被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改了，在我心中，《古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兰经》才是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完美无缺的。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奇</w:t>
      </w:r>
      <w:r>
        <w:rPr>
          <w:rFonts w:ascii="MS Mincho" w:eastAsia="MS Mincho" w:hAnsi="MS Mincho" w:hint="eastAsia"/>
          <w:color w:val="008000"/>
          <w:sz w:val="30"/>
          <w:szCs w:val="30"/>
          <w:lang w:eastAsia="ko-KR"/>
        </w:rPr>
        <w:t>异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的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类</w:t>
      </w:r>
      <w:proofErr w:type="spellEnd"/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似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接下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们会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看到《古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兰经》和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经》的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比，其中惊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人的相似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让我更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加信主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顺主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。《古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的每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节经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文似乎都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自再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proofErr w:type="spellStart"/>
      <w:r>
        <w:rPr>
          <w:color w:val="000000"/>
          <w:sz w:val="26"/>
          <w:szCs w:val="26"/>
        </w:rPr>
        <w:t>Q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经文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——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当今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学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者相信那是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存最早的弥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赛亚教义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Q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经文</w:t>
      </w:r>
      <w:proofErr w:type="spellEnd"/>
      <w:r>
        <w:rPr>
          <w:rFonts w:ascii="MS Mincho" w:eastAsia="MS Mincho" w:hAnsi="MS Mincho" w:hint="eastAsia"/>
          <w:color w:val="008000"/>
          <w:sz w:val="30"/>
          <w:szCs w:val="30"/>
          <w:lang w:eastAsia="ko-KR"/>
        </w:rPr>
        <w:t>与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古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兰经</w:t>
      </w:r>
      <w:proofErr w:type="spellEnd"/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中的一神</w:t>
      </w:r>
      <w:proofErr w:type="spellStart"/>
      <w:r>
        <w:rPr>
          <w:rFonts w:ascii="PMingLiU" w:eastAsia="PMingLiU" w:hAnsi="PMingLiU" w:cs="PMingLiU" w:hint="eastAsia"/>
          <w:color w:val="008000"/>
          <w:sz w:val="30"/>
          <w:szCs w:val="30"/>
        </w:rPr>
        <w:t>论一</w:t>
      </w:r>
      <w:proofErr w:type="spellEnd"/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致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>
        <w:rPr>
          <w:color w:val="000000"/>
          <w:sz w:val="26"/>
          <w:szCs w:val="26"/>
        </w:rPr>
        <w:t>Q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文中，耶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承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认自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己是一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格的一神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论者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耶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稣说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拜主你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的神，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单要事奉他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</w:t>
      </w:r>
      <w:r>
        <w:rPr>
          <w:color w:val="000000"/>
          <w:sz w:val="26"/>
          <w:szCs w:val="26"/>
        </w:rPr>
        <w:t>(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《路加福音》</w:t>
      </w:r>
      <w:r>
        <w:rPr>
          <w:color w:val="000000"/>
          <w:sz w:val="26"/>
          <w:szCs w:val="26"/>
        </w:rPr>
        <w:t>4:8)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比一下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02E25" w:rsidRDefault="00302E25" w:rsidP="00302E2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阿丹的后裔呀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！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难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道我没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有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嘱咐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过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们吗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？我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说你们不要崇拜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恶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魔，他确是你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的仇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敌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们应当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崇拜我，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这是正路。</w:t>
      </w:r>
      <w:r>
        <w:rPr>
          <w:b/>
          <w:bCs/>
          <w:color w:val="000000"/>
          <w:sz w:val="26"/>
          <w:szCs w:val="26"/>
          <w:lang w:eastAsia="ko-KR"/>
        </w:rPr>
        <w:t>”(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兰经》</w:t>
      </w:r>
      <w:r>
        <w:rPr>
          <w:b/>
          <w:bCs/>
          <w:color w:val="000000"/>
          <w:sz w:val="26"/>
          <w:szCs w:val="26"/>
          <w:lang w:eastAsia="ko-KR"/>
        </w:rPr>
        <w:t>36:60-61)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Q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经</w:t>
      </w:r>
      <w:proofErr w:type="spellEnd"/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文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与古</w:t>
      </w:r>
      <w:proofErr w:type="spellEnd"/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兰经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中的正道一致</w:t>
      </w:r>
      <w:proofErr w:type="spellEnd"/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proofErr w:type="spellStart"/>
      <w:r>
        <w:rPr>
          <w:color w:val="000000"/>
          <w:sz w:val="26"/>
          <w:szCs w:val="26"/>
        </w:rPr>
        <w:t>Q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证明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选择并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遵从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正道通常比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较艰难，非信士不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选择跟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进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窄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门。因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引到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灭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亡那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门是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宽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的，路是大的，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进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的人也多。引到永生那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是窄的，路是小的，找着的人也少。</w:t>
      </w:r>
      <w:r>
        <w:rPr>
          <w:color w:val="000000"/>
          <w:sz w:val="26"/>
          <w:szCs w:val="26"/>
          <w:lang w:eastAsia="ko-KR"/>
        </w:rPr>
        <w:t>”(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太福音》</w:t>
      </w:r>
      <w:r>
        <w:rPr>
          <w:color w:val="000000"/>
          <w:sz w:val="26"/>
          <w:szCs w:val="26"/>
          <w:lang w:eastAsia="ko-KR"/>
        </w:rPr>
        <w:t>7:13-14)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比一下《古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302E25" w:rsidRDefault="00302E25" w:rsidP="00302E2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不信道的人，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今世的生活所迷惑，他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嘲笑信道者，复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活日，敬畏者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将在他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之上。</w:t>
      </w:r>
      <w:r>
        <w:rPr>
          <w:b/>
          <w:bCs/>
          <w:color w:val="000000"/>
          <w:sz w:val="26"/>
          <w:szCs w:val="26"/>
          <w:lang w:eastAsia="ko-KR"/>
        </w:rPr>
        <w:t>”(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》</w:t>
      </w:r>
      <w:r>
        <w:rPr>
          <w:b/>
          <w:bCs/>
          <w:color w:val="000000"/>
          <w:sz w:val="26"/>
          <w:szCs w:val="26"/>
          <w:lang w:eastAsia="ko-KR"/>
        </w:rPr>
        <w:t>2:212)“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你怎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能知道超越山径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是什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么事？是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释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放奴隶，或在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饥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荒日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赈济</w:t>
      </w:r>
      <w:r>
        <w:rPr>
          <w:b/>
          <w:bCs/>
          <w:color w:val="000000"/>
          <w:sz w:val="26"/>
          <w:szCs w:val="26"/>
          <w:lang w:eastAsia="ko-KR"/>
        </w:rPr>
        <w:t>,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亲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戚的孤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儿，或困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贫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民；同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时，他是一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信道而且行善，并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以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坚忍相勉，以慈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悯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相助者。</w:t>
      </w:r>
      <w:r>
        <w:rPr>
          <w:b/>
          <w:bCs/>
          <w:color w:val="000000"/>
          <w:sz w:val="26"/>
          <w:szCs w:val="26"/>
          <w:lang w:eastAsia="ko-KR"/>
        </w:rPr>
        <w:t>”(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》</w:t>
      </w:r>
      <w:r>
        <w:rPr>
          <w:b/>
          <w:bCs/>
          <w:color w:val="000000"/>
          <w:sz w:val="26"/>
          <w:szCs w:val="26"/>
          <w:lang w:eastAsia="ko-KR"/>
        </w:rPr>
        <w:t>90:12-17)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color w:val="008000"/>
          <w:sz w:val="30"/>
          <w:szCs w:val="30"/>
          <w:lang w:eastAsia="ko-KR"/>
        </w:rPr>
        <w:t>Q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经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文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与古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兰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中的敬畏一致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color w:val="000000"/>
          <w:sz w:val="26"/>
          <w:szCs w:val="26"/>
          <w:lang w:eastAsia="ko-KR"/>
        </w:rPr>
        <w:t>Q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文警告我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们只可敬畏主：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我的朋友，我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对你们说，那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身体以后，不能再作什么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的，不要怕他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们。我要指示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们当怕的是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谁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怕那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杀了以后，又有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丢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狱里的。我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诉你们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，正要怕他。</w:t>
      </w:r>
      <w:r>
        <w:rPr>
          <w:color w:val="000000"/>
          <w:sz w:val="26"/>
          <w:szCs w:val="26"/>
          <w:lang w:eastAsia="ko-KR"/>
        </w:rPr>
        <w:t>”(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《路加福音》</w:t>
      </w:r>
      <w:r>
        <w:rPr>
          <w:color w:val="000000"/>
          <w:sz w:val="26"/>
          <w:szCs w:val="26"/>
          <w:lang w:eastAsia="ko-KR"/>
        </w:rPr>
        <w:t>12:4-5)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比一下《古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302E25" w:rsidRDefault="00302E25" w:rsidP="00302E2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天地万物只是他的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顺从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常常只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归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于他。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难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道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舍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真主而敬畏他物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吗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？</w:t>
      </w:r>
      <w:r>
        <w:rPr>
          <w:b/>
          <w:bCs/>
          <w:color w:val="000000"/>
          <w:sz w:val="26"/>
          <w:szCs w:val="26"/>
        </w:rPr>
        <w:t>”(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16:52)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Q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与古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中世俗生活一致</w:t>
      </w:r>
      <w:proofErr w:type="spellEnd"/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Q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文中耶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稣提醒人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世俗享受和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乐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并不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应当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是生活的目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标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富足的人有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祸了。因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为你们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们的安慰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们饱足的人有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祸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了。因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为你们将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要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饥饿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们喜笑的人有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祸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了。因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为你们将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要哀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恸哭泣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”（《路加福音》</w:t>
      </w:r>
      <w:r>
        <w:rPr>
          <w:color w:val="000000"/>
          <w:sz w:val="26"/>
          <w:szCs w:val="26"/>
        </w:rPr>
        <w:t>6:24-25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比一下《古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302E25" w:rsidRDefault="00302E25" w:rsidP="00302E2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竞赛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富庶，已使你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疏忽，直到你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去游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坟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地。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真的，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们将来就知道了。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的，你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们将来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就知道了。真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的，假若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lastRenderedPageBreak/>
        <w:t>有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真知灼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见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，</w:t>
      </w:r>
      <w:r>
        <w:rPr>
          <w:b/>
          <w:bCs/>
          <w:color w:val="000000"/>
          <w:sz w:val="26"/>
          <w:szCs w:val="26"/>
          <w:lang w:eastAsia="ko-KR"/>
        </w:rPr>
        <w:t>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必不疏忽</w:t>
      </w:r>
      <w:r>
        <w:rPr>
          <w:b/>
          <w:bCs/>
          <w:color w:val="000000"/>
          <w:sz w:val="26"/>
          <w:szCs w:val="26"/>
          <w:lang w:eastAsia="ko-KR"/>
        </w:rPr>
        <w:t>)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们必定看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见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狱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，然后，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亲眼看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见它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。在那日，你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恩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泽而被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审问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。</w:t>
      </w:r>
      <w:r>
        <w:rPr>
          <w:b/>
          <w:bCs/>
          <w:color w:val="000000"/>
          <w:sz w:val="26"/>
          <w:szCs w:val="26"/>
          <w:lang w:eastAsia="ko-KR"/>
        </w:rPr>
        <w:t>” (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兰经》</w:t>
      </w:r>
      <w:r>
        <w:rPr>
          <w:b/>
          <w:bCs/>
          <w:color w:val="000000"/>
          <w:sz w:val="26"/>
          <w:szCs w:val="26"/>
          <w:lang w:eastAsia="ko-KR"/>
        </w:rPr>
        <w:t>102:1-8)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color w:val="008000"/>
          <w:sz w:val="30"/>
          <w:szCs w:val="30"/>
          <w:lang w:eastAsia="ko-KR"/>
        </w:rPr>
        <w:t>Q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ko-KR"/>
        </w:rPr>
        <w:t>经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文提醒人不要想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当然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认为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自己必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进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天堂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color w:val="000000"/>
          <w:sz w:val="26"/>
          <w:szCs w:val="26"/>
          <w:lang w:eastAsia="ko-KR"/>
        </w:rPr>
        <w:t>Q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文提醒，每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个人的心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灵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都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应该谦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恭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谦逊，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断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绝一切自大傲慢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格遵循一神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的指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导：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惟有本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国的子民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，竟被赶到外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边黑暗里去。在那里必要哀哭切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齿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了。</w:t>
      </w:r>
      <w:r>
        <w:rPr>
          <w:color w:val="000000"/>
          <w:sz w:val="26"/>
          <w:szCs w:val="26"/>
          <w:lang w:eastAsia="ko-KR"/>
        </w:rPr>
        <w:t>”(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马太福音》</w:t>
      </w:r>
      <w:r>
        <w:rPr>
          <w:color w:val="000000"/>
          <w:sz w:val="26"/>
          <w:szCs w:val="26"/>
          <w:lang w:eastAsia="ko-KR"/>
        </w:rPr>
        <w:t>8:11-12)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很明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是非常重要的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，所有行善的人都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应该铭记在心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02E25" w:rsidRDefault="00302E25" w:rsidP="00302E2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Q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经</w:t>
      </w:r>
      <w:proofErr w:type="spellEnd"/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文中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没有受</w:t>
      </w:r>
      <w:proofErr w:type="spellEnd"/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难与牺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牲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Q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并没有提到耶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难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牺牲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是多么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值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得深思的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！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相信你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已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经看到</w:t>
      </w:r>
      <w:r>
        <w:rPr>
          <w:color w:val="000000"/>
          <w:sz w:val="26"/>
          <w:szCs w:val="26"/>
        </w:rPr>
        <w:t>Q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文与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《古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兰经》的相似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之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处。那些被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丢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弃的最迷人的早期福音章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节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——非穆斯林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学者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认为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历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史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时间上最接近耶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它具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备这样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的特点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完全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赞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同《古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坚定安拉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一的信息，后世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获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救或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惩罚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基于今世生活的信息，《古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兰经》中不要被今世享受所迷惑的提醒，完全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有提耶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十字架受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难复活或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牲。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当今最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进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步的非穆斯林学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者确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认的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《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它与《古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的指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谋而合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02E25" w:rsidRDefault="00302E25" w:rsidP="00302E2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亲爱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的基督徒兄弟姐妹，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请寻求全能的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主的引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扪心自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是巧合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302E25" w:rsidRDefault="00302E25" w:rsidP="00302E25">
      <w:pPr>
        <w:shd w:val="clear" w:color="auto" w:fill="E1F4FD"/>
        <w:spacing w:line="360" w:lineRule="atLeast"/>
        <w:ind w:firstLine="480"/>
        <w:rPr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  <w:lang w:eastAsia="zh-CN"/>
        </w:rPr>
        <w:t>分享你的感受吧！</w:t>
      </w:r>
      <w:r>
        <w:rPr>
          <w:color w:val="000000"/>
        </w:rPr>
        <w:t>2003年5月20日，我成</w:t>
      </w:r>
      <w:r>
        <w:rPr>
          <w:rFonts w:ascii="MingLiU" w:eastAsia="MingLiU" w:hAnsi="MingLiU" w:cs="MingLiU" w:hint="eastAsia"/>
          <w:color w:val="000000"/>
        </w:rPr>
        <w:t>为</w:t>
      </w:r>
      <w:r>
        <w:rPr>
          <w:rFonts w:ascii="MS Mincho" w:eastAsia="MS Mincho" w:hAnsi="MS Mincho" w:cs="MS Mincho" w:hint="eastAsia"/>
          <w:color w:val="000000"/>
        </w:rPr>
        <w:t>了穆斯林，我会尽可能地</w:t>
      </w:r>
      <w:r>
        <w:rPr>
          <w:rFonts w:ascii="MingLiU" w:eastAsia="MingLiU" w:hAnsi="MingLiU" w:cs="MingLiU" w:hint="eastAsia"/>
          <w:color w:val="000000"/>
        </w:rPr>
        <w:t>给爱</w:t>
      </w:r>
      <w:r>
        <w:rPr>
          <w:rFonts w:ascii="MS Mincho" w:eastAsia="MS Mincho" w:hAnsi="MS Mincho" w:cs="MS Mincho" w:hint="eastAsia"/>
          <w:color w:val="000000"/>
        </w:rPr>
        <w:t>思考的基督徒分享</w:t>
      </w:r>
      <w:r>
        <w:rPr>
          <w:rFonts w:ascii="MingLiU" w:eastAsia="MingLiU" w:hAnsi="MingLiU" w:cs="MingLiU" w:hint="eastAsia"/>
          <w:color w:val="000000"/>
        </w:rPr>
        <w:t>这</w:t>
      </w:r>
      <w:r>
        <w:rPr>
          <w:rFonts w:ascii="MS Mincho" w:eastAsia="MS Mincho" w:hAnsi="MS Mincho" w:cs="MS Mincho" w:hint="eastAsia"/>
          <w:color w:val="000000"/>
        </w:rPr>
        <w:t>些信息的。</w:t>
      </w:r>
    </w:p>
    <w:p w:rsidR="005E4BD2" w:rsidRPr="00302E25" w:rsidRDefault="005E4BD2" w:rsidP="00302E25">
      <w:bookmarkStart w:id="0" w:name="_GoBack"/>
      <w:bookmarkEnd w:id="0"/>
    </w:p>
    <w:sectPr w:rsidR="005E4BD2" w:rsidRPr="00302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E"/>
    <w:rsid w:val="00015175"/>
    <w:rsid w:val="00077184"/>
    <w:rsid w:val="000A702A"/>
    <w:rsid w:val="00135DE8"/>
    <w:rsid w:val="001436AA"/>
    <w:rsid w:val="00147C94"/>
    <w:rsid w:val="00157C3A"/>
    <w:rsid w:val="001B5488"/>
    <w:rsid w:val="001C0A86"/>
    <w:rsid w:val="001D4731"/>
    <w:rsid w:val="001D4F9E"/>
    <w:rsid w:val="00212419"/>
    <w:rsid w:val="00240ECB"/>
    <w:rsid w:val="00252C03"/>
    <w:rsid w:val="0026758D"/>
    <w:rsid w:val="00282954"/>
    <w:rsid w:val="00297347"/>
    <w:rsid w:val="002E697B"/>
    <w:rsid w:val="002F545C"/>
    <w:rsid w:val="00302E25"/>
    <w:rsid w:val="00336798"/>
    <w:rsid w:val="00353A54"/>
    <w:rsid w:val="003860C7"/>
    <w:rsid w:val="003A180A"/>
    <w:rsid w:val="003A320A"/>
    <w:rsid w:val="003F020F"/>
    <w:rsid w:val="003F7F18"/>
    <w:rsid w:val="00467015"/>
    <w:rsid w:val="004735AF"/>
    <w:rsid w:val="00481DE7"/>
    <w:rsid w:val="00492E91"/>
    <w:rsid w:val="00497642"/>
    <w:rsid w:val="00526F4D"/>
    <w:rsid w:val="0057205B"/>
    <w:rsid w:val="00572365"/>
    <w:rsid w:val="00586F85"/>
    <w:rsid w:val="005B7E74"/>
    <w:rsid w:val="005C3894"/>
    <w:rsid w:val="005E4BD2"/>
    <w:rsid w:val="006134B9"/>
    <w:rsid w:val="0062780D"/>
    <w:rsid w:val="006E54A2"/>
    <w:rsid w:val="006F1038"/>
    <w:rsid w:val="00720E38"/>
    <w:rsid w:val="00741198"/>
    <w:rsid w:val="0075429F"/>
    <w:rsid w:val="00755F95"/>
    <w:rsid w:val="00764655"/>
    <w:rsid w:val="00766208"/>
    <w:rsid w:val="00772010"/>
    <w:rsid w:val="00787D38"/>
    <w:rsid w:val="00790BA5"/>
    <w:rsid w:val="007949E3"/>
    <w:rsid w:val="00904A6D"/>
    <w:rsid w:val="00916180"/>
    <w:rsid w:val="009C55EA"/>
    <w:rsid w:val="00A55E25"/>
    <w:rsid w:val="00A75289"/>
    <w:rsid w:val="00AA5CC1"/>
    <w:rsid w:val="00AD04CE"/>
    <w:rsid w:val="00B637B5"/>
    <w:rsid w:val="00B86BDB"/>
    <w:rsid w:val="00BC49A1"/>
    <w:rsid w:val="00BE66BA"/>
    <w:rsid w:val="00BF5397"/>
    <w:rsid w:val="00C040E0"/>
    <w:rsid w:val="00C046F0"/>
    <w:rsid w:val="00C337ED"/>
    <w:rsid w:val="00C50820"/>
    <w:rsid w:val="00C5407C"/>
    <w:rsid w:val="00CC0576"/>
    <w:rsid w:val="00CD6153"/>
    <w:rsid w:val="00D17DDF"/>
    <w:rsid w:val="00D22A15"/>
    <w:rsid w:val="00D51A16"/>
    <w:rsid w:val="00DA7716"/>
    <w:rsid w:val="00EA3C9A"/>
    <w:rsid w:val="00EA79B6"/>
    <w:rsid w:val="00F02F37"/>
    <w:rsid w:val="00F21358"/>
    <w:rsid w:val="00F3430F"/>
    <w:rsid w:val="00F35B60"/>
    <w:rsid w:val="00F51DCD"/>
    <w:rsid w:val="00FA5CEC"/>
    <w:rsid w:val="00FE704F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  <w:style w:type="character" w:customStyle="1" w:styleId="w-footnote-number">
    <w:name w:val="w-footnote-number"/>
    <w:basedOn w:val="DefaultParagraphFont"/>
    <w:rsid w:val="006F1038"/>
  </w:style>
  <w:style w:type="paragraph" w:customStyle="1" w:styleId="w-footnote-text">
    <w:name w:val="w-footnote-text"/>
    <w:basedOn w:val="Normal"/>
    <w:rsid w:val="006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A7716"/>
  </w:style>
  <w:style w:type="paragraph" w:customStyle="1" w:styleId="line">
    <w:name w:val="line"/>
    <w:basedOn w:val="Normal"/>
    <w:rsid w:val="00DA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3860C7"/>
  </w:style>
  <w:style w:type="character" w:customStyle="1" w:styleId="ayanumber3">
    <w:name w:val="ayanumber3"/>
    <w:basedOn w:val="DefaultParagraphFont"/>
    <w:rsid w:val="0038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  <w:style w:type="character" w:customStyle="1" w:styleId="w-footnote-number">
    <w:name w:val="w-footnote-number"/>
    <w:basedOn w:val="DefaultParagraphFont"/>
    <w:rsid w:val="006F1038"/>
  </w:style>
  <w:style w:type="paragraph" w:customStyle="1" w:styleId="w-footnote-text">
    <w:name w:val="w-footnote-text"/>
    <w:basedOn w:val="Normal"/>
    <w:rsid w:val="006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A7716"/>
  </w:style>
  <w:style w:type="paragraph" w:customStyle="1" w:styleId="line">
    <w:name w:val="line"/>
    <w:basedOn w:val="Normal"/>
    <w:rsid w:val="00DA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3860C7"/>
  </w:style>
  <w:style w:type="character" w:customStyle="1" w:styleId="ayanumber3">
    <w:name w:val="ayanumber3"/>
    <w:basedOn w:val="DefaultParagraphFont"/>
    <w:rsid w:val="0038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2014-08-20T17:25:00Z</cp:lastPrinted>
  <dcterms:created xsi:type="dcterms:W3CDTF">2014-08-20T17:26:00Z</dcterms:created>
  <dcterms:modified xsi:type="dcterms:W3CDTF">2014-08-20T17:26:00Z</dcterms:modified>
</cp:coreProperties>
</file>